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青岛农业大学2020年研究生招生网络远程复试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考生诚信承诺书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我是参加青岛农业大学2020年硕士研究生网络远程复试的考生，愿意在复试过程中自觉遵守相关规定，现郑重承诺：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本人提交的考生资格审核材料和信息是真实、准确的。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参加复试者为本人，并积极配合做好身份核验和复试场地检查。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复试过程中不作弊、不录音录像录屏。复试场地为独立空间，复试期间除考生本人外不能有其他人员，且无他人出入，无噪音干扰。除复试所用设备外，场地内无其他参考资料及电子通讯设备（包括但不限于电脑、手机、平板电脑等）。复试过程中除复试需要打开的软件，不得运行其他网页和软件，不得与外界有任何音视频交互，复试视频背景必须为真实环境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不向他人传播复试相关内容。面试完成后，不与其他考生交流考试信息，不将本次复试的任何资料发布在网络上。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对复试过程或复试结果存有异议时，承诺通过正常渠道向学校或者教育行政主管部门提起申诉，决不通过网络、自媒体等工具进行恶意宣传或炒作。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规定，承诺严格遵守考试纪律，维护考试秩序，做一名诚实守信的考生。如有违规行为，我自愿接受学校做出的取消复试资格、取消成绩或取消录取资格等相关处理，情节严重构成犯罪的，由司法机关依法追究刑事责任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</w:p>
    <w:p>
      <w:pPr>
        <w:spacing w:line="560" w:lineRule="exact"/>
        <w:jc w:val="righ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2020年   月   日</w:t>
      </w:r>
    </w:p>
    <w:sectPr>
      <w:footerReference r:id="rId3" w:type="default"/>
      <w:pgSz w:w="11906" w:h="16838"/>
      <w:pgMar w:top="1383" w:right="1474" w:bottom="138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350"/>
    <w:multiLevelType w:val="singleLevel"/>
    <w:tmpl w:val="5CD463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20"/>
    <w:rsid w:val="000B11B9"/>
    <w:rsid w:val="00130014"/>
    <w:rsid w:val="00510D20"/>
    <w:rsid w:val="00D04222"/>
    <w:rsid w:val="00D05D46"/>
    <w:rsid w:val="00DD3A3D"/>
    <w:rsid w:val="00E2301C"/>
    <w:rsid w:val="00FD4039"/>
    <w:rsid w:val="0C66594F"/>
    <w:rsid w:val="195F43EA"/>
    <w:rsid w:val="3C913106"/>
    <w:rsid w:val="51263ED9"/>
    <w:rsid w:val="63E305C2"/>
    <w:rsid w:val="6690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0"/>
    <w:rPr>
      <w:sz w:val="18"/>
      <w:szCs w:val="24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496</Characters>
  <Lines>4</Lines>
  <Paragraphs>1</Paragraphs>
  <TotalTime>24</TotalTime>
  <ScaleCrop>false</ScaleCrop>
  <LinksUpToDate>false</LinksUpToDate>
  <CharactersWithSpaces>582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2020-04-30T01:18:00Z</dcterms:created>
  <dc:creator>刘</dc:creator>
  <cp:lastModifiedBy>潞啊潞</cp:lastModifiedBy>
  <dcterms:modified xsi:type="dcterms:W3CDTF">2020-05-13T04:06:27Z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